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92B14" w14:paraId="1659C129" w14:textId="77777777" w:rsidTr="00E92B14">
        <w:tc>
          <w:tcPr>
            <w:tcW w:w="9889" w:type="dxa"/>
          </w:tcPr>
          <w:p w14:paraId="1F802B42" w14:textId="77777777" w:rsidR="00E92B14" w:rsidRDefault="00E92B1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ПИТАННЯ, ВКЛЮЧЕНІ ДЛЯ РОЗГЛЯДУ НА</w:t>
            </w:r>
          </w:p>
          <w:p w14:paraId="13083FBF" w14:textId="77777777" w:rsidR="00E92B14" w:rsidRDefault="00E92B1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14:paraId="3E8241C7" w14:textId="77777777" w:rsidR="00E92B14" w:rsidRDefault="00E92B1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14:paraId="26223C65" w14:textId="200E8068" w:rsidR="00E92B14" w:rsidRDefault="00E92B14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04  червня 2024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</w:t>
            </w:r>
            <w:r w:rsidR="00C16392">
              <w:rPr>
                <w:b/>
                <w:i/>
                <w:sz w:val="28"/>
                <w:szCs w:val="28"/>
                <w:lang w:val="en-US" w:eastAsia="en-US"/>
              </w:rPr>
              <w:t xml:space="preserve"> 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10.00</w:t>
            </w:r>
          </w:p>
          <w:p w14:paraId="0A73C503" w14:textId="77777777" w:rsidR="00E92B14" w:rsidRDefault="00E92B14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E92B14" w14:paraId="68487175" w14:textId="77777777" w:rsidTr="00E92B14">
        <w:tc>
          <w:tcPr>
            <w:tcW w:w="9889" w:type="dxa"/>
          </w:tcPr>
          <w:p w14:paraId="683D1B22" w14:textId="280461DD" w:rsidR="00E92B14" w:rsidRDefault="00E92B14" w:rsidP="00E92B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зміну статусу неповнолітньому </w:t>
            </w:r>
          </w:p>
          <w:p w14:paraId="4B2B2743" w14:textId="706BAFEB" w:rsidR="00E92B14" w:rsidRDefault="00E92B14" w:rsidP="00E92B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запровадження та організацію функціонування послуг патронату над дитиною, що надаватиметься сім’єю патронатного вихователя </w:t>
            </w:r>
          </w:p>
          <w:p w14:paraId="6E48CF5E" w14:textId="6A6F1551" w:rsidR="00E92B14" w:rsidRDefault="00E92B14" w:rsidP="00E92B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неповнолітньому </w:t>
            </w:r>
          </w:p>
          <w:p w14:paraId="4291BCC3" w14:textId="66732365" w:rsidR="00E92B14" w:rsidRDefault="00E92B14" w:rsidP="00E92B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14:paraId="2C5E1E25" w14:textId="77777777" w:rsidR="00E92B14" w:rsidRDefault="00E92B14" w:rsidP="00E92B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14:paraId="31B7430A" w14:textId="77777777" w:rsidR="00E92B14" w:rsidRDefault="00E92B14" w:rsidP="00E92B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14:paraId="7C93C7FF" w14:textId="0D4FEB1C" w:rsidR="00E92B14" w:rsidRPr="00E92B14" w:rsidRDefault="00E92B14" w:rsidP="00E92B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14:paraId="1B7A3250" w14:textId="6B02DF4A" w:rsidR="00E92B14" w:rsidRPr="00E92B14" w:rsidRDefault="00E92B14" w:rsidP="00E92B14">
            <w:pPr>
              <w:rPr>
                <w:sz w:val="28"/>
                <w:szCs w:val="28"/>
                <w:lang w:val="uk-UA" w:eastAsia="en-US"/>
              </w:rPr>
            </w:pPr>
            <w:r w:rsidRPr="00E92B14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E92B14">
              <w:rPr>
                <w:sz w:val="28"/>
                <w:szCs w:val="28"/>
                <w:lang w:val="uk-UA" w:eastAsia="en-US"/>
              </w:rPr>
              <w:t xml:space="preserve">Кошова Лариса Миколаївна   </w:t>
            </w:r>
          </w:p>
          <w:p w14:paraId="39E8D645" w14:textId="77777777" w:rsidR="00E92B14" w:rsidRDefault="00E92B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14:paraId="3470D92D" w14:textId="77777777" w:rsidR="00E92B14" w:rsidRDefault="00E92B1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92B14" w14:paraId="4DB1633D" w14:textId="77777777" w:rsidTr="00E92B14">
        <w:tc>
          <w:tcPr>
            <w:tcW w:w="9889" w:type="dxa"/>
          </w:tcPr>
          <w:p w14:paraId="43A4C9E2" w14:textId="0A47874E" w:rsidR="00E92B14" w:rsidRPr="00C16392" w:rsidRDefault="00E92B14" w:rsidP="00C163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16392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BF17A6" w:rsidRPr="00C16392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05.10.2023 № 1431 «Про встановлення </w:t>
            </w:r>
            <w:r w:rsidR="007810D7" w:rsidRPr="00C16392">
              <w:rPr>
                <w:sz w:val="28"/>
                <w:szCs w:val="28"/>
                <w:lang w:val="uk-UA" w:eastAsia="en-US"/>
              </w:rPr>
              <w:t>економічно</w:t>
            </w:r>
            <w:r w:rsidR="00421DD1" w:rsidRPr="00C16392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421DD1" w:rsidRPr="00C16392">
              <w:rPr>
                <w:sz w:val="28"/>
                <w:szCs w:val="28"/>
                <w:lang w:val="uk-UA" w:eastAsia="en-US"/>
              </w:rPr>
              <w:t>обгрунтованих</w:t>
            </w:r>
            <w:proofErr w:type="spellEnd"/>
            <w:r w:rsidR="00421DD1" w:rsidRPr="00C16392">
              <w:rPr>
                <w:sz w:val="28"/>
                <w:szCs w:val="28"/>
                <w:lang w:val="uk-UA" w:eastAsia="en-US"/>
              </w:rPr>
              <w:t xml:space="preserve"> </w:t>
            </w:r>
            <w:r w:rsidR="007810D7" w:rsidRPr="00C16392">
              <w:rPr>
                <w:sz w:val="28"/>
                <w:szCs w:val="28"/>
                <w:lang w:val="uk-UA" w:eastAsia="en-US"/>
              </w:rPr>
              <w:t xml:space="preserve"> тарифів на теплову енергію, її виробництво, транспортування, постачання, послуги з </w:t>
            </w:r>
            <w:r w:rsidR="00421DD1" w:rsidRPr="00C16392">
              <w:rPr>
                <w:sz w:val="28"/>
                <w:szCs w:val="28"/>
                <w:lang w:val="uk-UA" w:eastAsia="en-US"/>
              </w:rPr>
              <w:t xml:space="preserve">постачання гарячої води, які надаються КПТМ «ЧТКЕ» </w:t>
            </w:r>
          </w:p>
          <w:p w14:paraId="45F105A6" w14:textId="1FB872FE" w:rsidR="00421DD1" w:rsidRDefault="00421DD1" w:rsidP="00BF17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стартової ціни та умов продажу об’єкта малої приватизації комунальної власності м. Черкаси – нежитлового приміщення, розташованого за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адресою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: м. Черкаси, вул. Грушевського Михайла, будинок 27  </w:t>
            </w:r>
          </w:p>
          <w:p w14:paraId="0220474E" w14:textId="3FA0FFA6" w:rsidR="00421DD1" w:rsidRDefault="00421DD1" w:rsidP="00BF17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09.12.2021 № 15-15 «Про затвердження програми підвищення енергоефективності та зменшення споживання енергоресурсів у м. Черкаси на 2022-2026 роки» </w:t>
            </w:r>
          </w:p>
          <w:p w14:paraId="1E7C6AEF" w14:textId="10751BCF" w:rsidR="00C16392" w:rsidRDefault="00C16392" w:rsidP="00BF17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1639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07.03.2024 № 255 «Про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громади»</w:t>
            </w:r>
          </w:p>
          <w:p w14:paraId="23E1AACF" w14:textId="77777777" w:rsidR="00E92B14" w:rsidRDefault="00E92B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        </w:t>
            </w:r>
          </w:p>
          <w:p w14:paraId="23629A86" w14:textId="77777777" w:rsidR="00E92B14" w:rsidRDefault="00E92B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економки та розвитку.</w:t>
            </w:r>
          </w:p>
          <w:p w14:paraId="18CEB98F" w14:textId="77777777" w:rsidR="00E92B14" w:rsidRDefault="00E92B1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92B14" w14:paraId="1EAD3CFB" w14:textId="77777777" w:rsidTr="00E92B14">
        <w:tc>
          <w:tcPr>
            <w:tcW w:w="9889" w:type="dxa"/>
          </w:tcPr>
          <w:p w14:paraId="0C67BBF0" w14:textId="77777777" w:rsidR="00C839C9" w:rsidRDefault="00E92B14" w:rsidP="00421D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</w:t>
            </w:r>
            <w:proofErr w:type="spellStart"/>
            <w:r w:rsidR="00421DD1">
              <w:rPr>
                <w:sz w:val="28"/>
                <w:szCs w:val="28"/>
                <w:lang w:val="uk-UA" w:eastAsia="en-US"/>
              </w:rPr>
              <w:t>Надпільною</w:t>
            </w:r>
            <w:proofErr w:type="spellEnd"/>
          </w:p>
          <w:p w14:paraId="73FDBEEF" w14:textId="0B716D5E" w:rsidR="00421DD1" w:rsidRPr="00421DD1" w:rsidRDefault="00C839C9" w:rsidP="00421D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839C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тимчасову заборону руху транспортних засобів</w:t>
            </w:r>
            <w:r w:rsidR="00421DD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117194CA" w14:textId="7382997D" w:rsidR="00E92B14" w:rsidRPr="00421DD1" w:rsidRDefault="00E92B14" w:rsidP="00421DD1">
            <w:pPr>
              <w:rPr>
                <w:sz w:val="28"/>
                <w:szCs w:val="28"/>
                <w:lang w:val="uk-UA" w:eastAsia="en-US"/>
              </w:rPr>
            </w:pPr>
            <w:r w:rsidRPr="00421DD1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 w:rsidRPr="00421DD1">
              <w:rPr>
                <w:sz w:val="28"/>
                <w:szCs w:val="28"/>
                <w:lang w:val="uk-UA" w:eastAsia="en-US"/>
              </w:rPr>
              <w:t>Отрешко</w:t>
            </w:r>
            <w:proofErr w:type="spellEnd"/>
            <w:r w:rsidRPr="00421DD1">
              <w:rPr>
                <w:sz w:val="28"/>
                <w:szCs w:val="28"/>
                <w:lang w:val="uk-UA" w:eastAsia="en-US"/>
              </w:rPr>
              <w:t xml:space="preserve"> Сергій Володимирович            </w:t>
            </w:r>
          </w:p>
          <w:p w14:paraId="51E0230B" w14:textId="197D584A" w:rsidR="00E92B14" w:rsidRDefault="00E92B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дорожньо-транспортної інфраструктури та екології.</w:t>
            </w:r>
            <w:bookmarkStart w:id="0" w:name="_GoBack"/>
            <w:bookmarkEnd w:id="0"/>
          </w:p>
        </w:tc>
      </w:tr>
      <w:tr w:rsidR="00E92B14" w:rsidRPr="00A00477" w14:paraId="6FCCAF56" w14:textId="77777777" w:rsidTr="00E92B14">
        <w:tc>
          <w:tcPr>
            <w:tcW w:w="9889" w:type="dxa"/>
          </w:tcPr>
          <w:p w14:paraId="7DD05850" w14:textId="50CC7B32" w:rsidR="00C02BAA" w:rsidRDefault="00E92B14" w:rsidP="00C02B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</w:t>
            </w:r>
            <w:r w:rsidR="00C02BAA">
              <w:rPr>
                <w:sz w:val="28"/>
                <w:szCs w:val="28"/>
                <w:lang w:val="uk-UA" w:eastAsia="en-US"/>
              </w:rPr>
              <w:t>внесення змін до рішення виконкому від 07.05.2024 № 670 «Про погодження інвестиційної програми КП «</w:t>
            </w:r>
            <w:proofErr w:type="spellStart"/>
            <w:r w:rsidR="00C02BAA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C02BAA">
              <w:rPr>
                <w:sz w:val="28"/>
                <w:szCs w:val="28"/>
                <w:lang w:val="uk-UA" w:eastAsia="en-US"/>
              </w:rPr>
              <w:t xml:space="preserve">» на 2024 рік» </w:t>
            </w:r>
          </w:p>
          <w:p w14:paraId="70CBAF39" w14:textId="0431A3B5" w:rsidR="00C02BAA" w:rsidRPr="00C02BAA" w:rsidRDefault="00C02BAA" w:rsidP="00C02B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плану розвитку (фінансовий план довгострокової інвестиційної  програми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2024-2028 роки </w:t>
            </w:r>
          </w:p>
          <w:p w14:paraId="3278B957" w14:textId="4DE24DD2" w:rsidR="00E92B14" w:rsidRPr="00C02BAA" w:rsidRDefault="00E92B14" w:rsidP="00C02BAA">
            <w:pPr>
              <w:rPr>
                <w:sz w:val="28"/>
                <w:szCs w:val="28"/>
                <w:lang w:val="uk-UA" w:eastAsia="en-US"/>
              </w:rPr>
            </w:pPr>
            <w:r w:rsidRPr="00C02BAA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 w:rsidRPr="00C02BAA"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 w:rsidRPr="00C02BAA">
              <w:rPr>
                <w:sz w:val="28"/>
                <w:szCs w:val="28"/>
                <w:lang w:val="uk-UA" w:eastAsia="en-US"/>
              </w:rPr>
              <w:t xml:space="preserve"> Андрій Миколайович             </w:t>
            </w:r>
          </w:p>
          <w:p w14:paraId="5C6B2003" w14:textId="6B075BAA" w:rsidR="00E92B14" w:rsidRDefault="00E92B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14:paraId="14548524" w14:textId="77777777" w:rsidR="00C02BAA" w:rsidRDefault="00C02BAA">
            <w:pPr>
              <w:rPr>
                <w:sz w:val="28"/>
                <w:szCs w:val="28"/>
                <w:lang w:val="uk-UA" w:eastAsia="en-US"/>
              </w:rPr>
            </w:pPr>
          </w:p>
          <w:p w14:paraId="71DE4C32" w14:textId="7389040B" w:rsidR="00C02BAA" w:rsidRDefault="00C02BAA" w:rsidP="00C02B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Інформаці</w:t>
            </w:r>
            <w:r w:rsidR="007D2264">
              <w:rPr>
                <w:sz w:val="28"/>
                <w:szCs w:val="28"/>
                <w:lang w:val="uk-UA" w:eastAsia="en-US"/>
              </w:rPr>
              <w:t>я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D2264">
              <w:rPr>
                <w:sz w:val="28"/>
                <w:szCs w:val="28"/>
                <w:lang w:val="uk-UA" w:eastAsia="en-US"/>
              </w:rPr>
              <w:t>про</w:t>
            </w:r>
            <w:r>
              <w:rPr>
                <w:sz w:val="28"/>
                <w:szCs w:val="28"/>
                <w:lang w:val="uk-UA" w:eastAsia="en-US"/>
              </w:rPr>
              <w:t xml:space="preserve"> виконання доручення </w:t>
            </w:r>
            <w:r w:rsidR="00C16392">
              <w:rPr>
                <w:sz w:val="28"/>
                <w:szCs w:val="28"/>
                <w:lang w:val="uk-UA" w:eastAsia="en-US"/>
              </w:rPr>
              <w:t xml:space="preserve">виконавчого комітету </w:t>
            </w:r>
            <w:r w:rsidR="007D2264">
              <w:rPr>
                <w:sz w:val="28"/>
                <w:szCs w:val="28"/>
                <w:lang w:val="uk-UA" w:eastAsia="en-US"/>
              </w:rPr>
              <w:t>щодо в</w:t>
            </w:r>
            <w:r>
              <w:rPr>
                <w:sz w:val="28"/>
                <w:szCs w:val="28"/>
                <w:lang w:val="uk-UA" w:eastAsia="en-US"/>
              </w:rPr>
              <w:t xml:space="preserve">порядкування видачі дозволів на розміщення зовнішньої реклами </w:t>
            </w:r>
            <w:r w:rsidR="007D2264">
              <w:rPr>
                <w:sz w:val="28"/>
                <w:szCs w:val="28"/>
                <w:lang w:val="uk-UA" w:eastAsia="en-US"/>
              </w:rPr>
              <w:t>в</w:t>
            </w:r>
            <w:r>
              <w:rPr>
                <w:sz w:val="28"/>
                <w:szCs w:val="28"/>
                <w:lang w:val="uk-UA" w:eastAsia="en-US"/>
              </w:rPr>
              <w:t xml:space="preserve"> місті.</w:t>
            </w:r>
            <w:r w:rsidR="00A4115E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7ABB7B45" w14:textId="1B919D71" w:rsidR="00C02BAA" w:rsidRDefault="00C02BAA" w:rsidP="00C02B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Ю.Д.</w:t>
            </w:r>
          </w:p>
          <w:p w14:paraId="77E0009D" w14:textId="4A48D152" w:rsidR="00C02BAA" w:rsidRDefault="00C02BAA" w:rsidP="00C02B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Ю.Д.</w:t>
            </w:r>
          </w:p>
          <w:p w14:paraId="0B5A400A" w14:textId="572650CD" w:rsidR="00C02BAA" w:rsidRPr="00C02BAA" w:rsidRDefault="00C02BAA" w:rsidP="00C02BAA">
            <w:pPr>
              <w:rPr>
                <w:sz w:val="28"/>
                <w:szCs w:val="28"/>
                <w:lang w:val="uk-UA" w:eastAsia="en-US"/>
              </w:rPr>
            </w:pPr>
            <w:r w:rsidRPr="00C02BAA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 w:rsidRPr="00C02BAA">
              <w:rPr>
                <w:sz w:val="28"/>
                <w:szCs w:val="28"/>
                <w:lang w:val="uk-UA" w:eastAsia="en-US"/>
              </w:rPr>
              <w:t xml:space="preserve">             </w:t>
            </w:r>
          </w:p>
          <w:p w14:paraId="6693083C" w14:textId="12950ABE" w:rsidR="00C02BAA" w:rsidRDefault="00C02BAA" w:rsidP="00C02BAA">
            <w:pPr>
              <w:rPr>
                <w:bCs/>
                <w:sz w:val="28"/>
                <w:szCs w:val="28"/>
                <w:lang w:val="uk-UA" w:eastAsia="en-US"/>
              </w:rPr>
            </w:pPr>
            <w:r w:rsidRPr="00C02BAA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департамент архітектури та містобудування.</w:t>
            </w:r>
          </w:p>
          <w:p w14:paraId="7AC9D683" w14:textId="77777777" w:rsidR="00A00477" w:rsidRDefault="00A00477" w:rsidP="00C02BAA">
            <w:pPr>
              <w:rPr>
                <w:bCs/>
                <w:sz w:val="28"/>
                <w:szCs w:val="28"/>
                <w:lang w:val="uk-UA" w:eastAsia="en-US"/>
              </w:rPr>
            </w:pPr>
          </w:p>
          <w:p w14:paraId="33DE341D" w14:textId="01FD605E" w:rsidR="00A00477" w:rsidRPr="00A00477" w:rsidRDefault="00A00477" w:rsidP="00A00477">
            <w:pPr>
              <w:pStyle w:val="a3"/>
              <w:numPr>
                <w:ilvl w:val="0"/>
                <w:numId w:val="1"/>
              </w:numPr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22.12.2022 № 34-30 «Про затвердження програми реалізації заходів цивільного захисту населення та території Черкаської міської територіальної громади на 2023-2026 роки»</w:t>
            </w:r>
          </w:p>
          <w:p w14:paraId="1D65ED89" w14:textId="07285AC6" w:rsidR="00A00477" w:rsidRPr="00C02BAA" w:rsidRDefault="00A00477" w:rsidP="00A00477">
            <w:pPr>
              <w:rPr>
                <w:sz w:val="28"/>
                <w:szCs w:val="28"/>
                <w:lang w:val="uk-UA" w:eastAsia="en-US"/>
              </w:rPr>
            </w:pPr>
            <w:r w:rsidRPr="00C02BAA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Панченко Юрій Вікторович  </w:t>
            </w:r>
            <w:r w:rsidRPr="00C02BAA">
              <w:rPr>
                <w:sz w:val="28"/>
                <w:szCs w:val="28"/>
                <w:lang w:val="uk-UA" w:eastAsia="en-US"/>
              </w:rPr>
              <w:t xml:space="preserve">             </w:t>
            </w:r>
          </w:p>
          <w:p w14:paraId="14B7F207" w14:textId="20ED44F1" w:rsidR="00A00477" w:rsidRPr="00A00477" w:rsidRDefault="00A00477" w:rsidP="00A00477">
            <w:pPr>
              <w:rPr>
                <w:bCs/>
                <w:sz w:val="28"/>
                <w:szCs w:val="28"/>
                <w:lang w:val="uk-UA" w:eastAsia="en-US"/>
              </w:rPr>
            </w:pPr>
            <w:r w:rsidRPr="00C02BAA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управління цивільного захисту.</w:t>
            </w:r>
          </w:p>
        </w:tc>
      </w:tr>
    </w:tbl>
    <w:p w14:paraId="1A6F6A4F" w14:textId="77777777" w:rsidR="00E92B14" w:rsidRPr="00C02BAA" w:rsidRDefault="00E92B14" w:rsidP="00E92B14">
      <w:pPr>
        <w:rPr>
          <w:lang w:val="uk-UA"/>
        </w:rPr>
      </w:pPr>
    </w:p>
    <w:p w14:paraId="3F4E1A1D" w14:textId="77777777" w:rsidR="00E92B14" w:rsidRDefault="00E92B14" w:rsidP="00E92B14">
      <w:pPr>
        <w:rPr>
          <w:lang w:val="uk-UA"/>
        </w:rPr>
      </w:pPr>
    </w:p>
    <w:p w14:paraId="3E3C70BA" w14:textId="77777777" w:rsidR="007C4867" w:rsidRPr="00E92B14" w:rsidRDefault="007C4867">
      <w:pPr>
        <w:rPr>
          <w:lang w:val="uk-UA"/>
        </w:rPr>
      </w:pPr>
    </w:p>
    <w:sectPr w:rsidR="007C4867" w:rsidRPr="00E9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0B"/>
    <w:rsid w:val="00421DD1"/>
    <w:rsid w:val="007810D7"/>
    <w:rsid w:val="007C4867"/>
    <w:rsid w:val="007D2264"/>
    <w:rsid w:val="00844035"/>
    <w:rsid w:val="00A00477"/>
    <w:rsid w:val="00A4115E"/>
    <w:rsid w:val="00B30F0F"/>
    <w:rsid w:val="00BD110B"/>
    <w:rsid w:val="00BF17A6"/>
    <w:rsid w:val="00C02BAA"/>
    <w:rsid w:val="00C16392"/>
    <w:rsid w:val="00C839C9"/>
    <w:rsid w:val="00E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93F7"/>
  <w15:chartTrackingRefBased/>
  <w15:docId w15:val="{D531EBF5-C067-4102-89C8-47D9A942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14"/>
    <w:pPr>
      <w:ind w:left="720"/>
      <w:contextualSpacing/>
    </w:pPr>
  </w:style>
  <w:style w:type="table" w:styleId="a4">
    <w:name w:val="Table Grid"/>
    <w:basedOn w:val="a1"/>
    <w:uiPriority w:val="59"/>
    <w:rsid w:val="00E92B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cp:lastPrinted>2024-06-03T09:30:00Z</cp:lastPrinted>
  <dcterms:created xsi:type="dcterms:W3CDTF">2024-06-03T06:44:00Z</dcterms:created>
  <dcterms:modified xsi:type="dcterms:W3CDTF">2024-06-03T09:42:00Z</dcterms:modified>
</cp:coreProperties>
</file>